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727DB" w14:textId="1F76FB5A" w:rsidR="00CA54B2" w:rsidRPr="005F3161" w:rsidRDefault="005F3161" w:rsidP="005F3161">
      <w:pPr>
        <w:jc w:val="center"/>
        <w:rPr>
          <w:b/>
          <w:bCs/>
          <w:sz w:val="28"/>
          <w:szCs w:val="28"/>
          <w:lang w:val="en-US"/>
        </w:rPr>
      </w:pPr>
      <w:r w:rsidRPr="005F3161">
        <w:rPr>
          <w:b/>
          <w:bCs/>
          <w:noProof/>
          <w:sz w:val="28"/>
          <w:szCs w:val="28"/>
          <w:lang w:val="en-US"/>
        </w:rPr>
        <w:t>Ex. 7 p. 13</w:t>
      </w:r>
    </w:p>
    <w:sectPr w:rsidR="00CA54B2" w:rsidRPr="005F31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6E8"/>
    <w:rsid w:val="000D3D2F"/>
    <w:rsid w:val="000F7A9A"/>
    <w:rsid w:val="003C057E"/>
    <w:rsid w:val="00572068"/>
    <w:rsid w:val="005F3161"/>
    <w:rsid w:val="006C6B78"/>
    <w:rsid w:val="008B7458"/>
    <w:rsid w:val="00934A0A"/>
    <w:rsid w:val="009644F8"/>
    <w:rsid w:val="00B006E8"/>
    <w:rsid w:val="00CA54B2"/>
    <w:rsid w:val="00E63B76"/>
    <w:rsid w:val="00F337DA"/>
    <w:rsid w:val="00F80C52"/>
    <w:rsid w:val="00FF2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363F95"/>
  <w15:chartTrackingRefBased/>
  <w15:docId w15:val="{B05F3F6A-7E3B-4B6F-9009-DBAD48F87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2021-11-08T11:01:00Z</dcterms:created>
  <dcterms:modified xsi:type="dcterms:W3CDTF">2021-11-11T16:00:00Z</dcterms:modified>
</cp:coreProperties>
</file>